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43EA9" w14:textId="4F9179FC" w:rsidR="00A1399E" w:rsidRPr="001C18E1" w:rsidRDefault="00371266" w:rsidP="001C18E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4ECF71A" wp14:editId="33310D84">
            <wp:simplePos x="0" y="0"/>
            <wp:positionH relativeFrom="margin">
              <wp:align>left</wp:align>
            </wp:positionH>
            <wp:positionV relativeFrom="paragraph">
              <wp:posOffset>-504825</wp:posOffset>
            </wp:positionV>
            <wp:extent cx="1019175" cy="1661838"/>
            <wp:effectExtent l="0" t="0" r="0" b="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661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12F17" wp14:editId="62B9B151">
                <wp:simplePos x="0" y="0"/>
                <wp:positionH relativeFrom="column">
                  <wp:posOffset>1262380</wp:posOffset>
                </wp:positionH>
                <wp:positionV relativeFrom="paragraph">
                  <wp:posOffset>-223520</wp:posOffset>
                </wp:positionV>
                <wp:extent cx="4610100" cy="981075"/>
                <wp:effectExtent l="0" t="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0389A" w14:textId="24CC2366" w:rsidR="001C18E1" w:rsidRPr="001C18E1" w:rsidRDefault="001C18E1" w:rsidP="001C18E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C18E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PROTOCOLE DE REPRISE DU FOOT A 7</w:t>
                            </w:r>
                          </w:p>
                          <w:p w14:paraId="5B4BCE75" w14:textId="4D252368" w:rsidR="001C18E1" w:rsidRPr="00371266" w:rsidRDefault="001C18E1" w:rsidP="001C18E1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71266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FSGT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612F17" id="Rectangle : coins arrondis 2" o:spid="_x0000_s1026" style="position:absolute;left:0;text-align:left;margin-left:99.4pt;margin-top:-17.6pt;width:363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4230389A" w14:textId="24CC2366" w:rsidR="001C18E1" w:rsidRPr="001C18E1" w:rsidRDefault="001C18E1" w:rsidP="001C18E1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1C18E1">
                        <w:rPr>
                          <w:color w:val="FFFFFF" w:themeColor="background1"/>
                          <w:sz w:val="40"/>
                          <w:szCs w:val="40"/>
                        </w:rPr>
                        <w:t>PROTOCOLE DE REPRISE DU FOOT A 7</w:t>
                      </w:r>
                    </w:p>
                    <w:p w14:paraId="5B4BCE75" w14:textId="4D252368" w:rsidR="001C18E1" w:rsidRPr="00371266" w:rsidRDefault="001C18E1" w:rsidP="001C18E1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371266">
                        <w:rPr>
                          <w:color w:val="FFFFFF" w:themeColor="background1"/>
                          <w:sz w:val="44"/>
                          <w:szCs w:val="44"/>
                        </w:rPr>
                        <w:t>FSGT 06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A07A2D" w14:textId="3A7E2DDF" w:rsidR="001C18E1" w:rsidRDefault="001C18E1" w:rsidP="001C18E1">
      <w:pPr>
        <w:rPr>
          <w:sz w:val="40"/>
          <w:szCs w:val="40"/>
        </w:rPr>
      </w:pPr>
    </w:p>
    <w:p w14:paraId="5CEEEB8D" w14:textId="715A0726" w:rsidR="001C18E1" w:rsidRDefault="001C18E1" w:rsidP="001C18E1">
      <w:pPr>
        <w:rPr>
          <w:sz w:val="40"/>
          <w:szCs w:val="40"/>
        </w:rPr>
      </w:pPr>
    </w:p>
    <w:p w14:paraId="25D13A29" w14:textId="77777777" w:rsidR="00B752D6" w:rsidRDefault="00B752D6" w:rsidP="001C18E1">
      <w:pPr>
        <w:rPr>
          <w:sz w:val="40"/>
          <w:szCs w:val="40"/>
        </w:rPr>
      </w:pPr>
    </w:p>
    <w:p w14:paraId="4A10F4ED" w14:textId="3F80B9C1" w:rsidR="001C18E1" w:rsidRPr="00696F8C" w:rsidRDefault="001C18E1" w:rsidP="001C18E1">
      <w:pPr>
        <w:pStyle w:val="Paragraphedeliste"/>
        <w:numPr>
          <w:ilvl w:val="0"/>
          <w:numId w:val="3"/>
        </w:numPr>
        <w:rPr>
          <w:sz w:val="40"/>
          <w:szCs w:val="40"/>
        </w:rPr>
      </w:pPr>
      <w:r w:rsidRPr="00371266">
        <w:rPr>
          <w:color w:val="C00000"/>
          <w:sz w:val="40"/>
          <w:szCs w:val="40"/>
        </w:rPr>
        <w:t xml:space="preserve"> Accès aux installations</w:t>
      </w:r>
    </w:p>
    <w:p w14:paraId="4863006C" w14:textId="77777777" w:rsidR="00696F8C" w:rsidRPr="00696F8C" w:rsidRDefault="00696F8C" w:rsidP="00696F8C">
      <w:pPr>
        <w:pStyle w:val="Paragraphedeliste"/>
        <w:rPr>
          <w:sz w:val="40"/>
          <w:szCs w:val="40"/>
        </w:rPr>
      </w:pPr>
    </w:p>
    <w:p w14:paraId="26A038F9" w14:textId="0AC53B9B" w:rsidR="001C18E1" w:rsidRPr="001C18E1" w:rsidRDefault="00661DB9" w:rsidP="001C18E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plupart des vestiaires seront fermés, donc vous n’aurez pas la possibilité de vous changer à l’intérieur et de prendre une douche à la fin des rencontres.</w:t>
      </w:r>
    </w:p>
    <w:p w14:paraId="5F6EC92C" w14:textId="03A5373F" w:rsidR="001C18E1" w:rsidRDefault="001C18E1" w:rsidP="001C18E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Accès à la pelouse uniquement pour les joueurs</w:t>
      </w:r>
      <w:r w:rsidR="00761A57">
        <w:rPr>
          <w:sz w:val="28"/>
          <w:szCs w:val="28"/>
        </w:rPr>
        <w:t xml:space="preserve"> licenciés</w:t>
      </w:r>
      <w:r>
        <w:rPr>
          <w:sz w:val="28"/>
          <w:szCs w:val="28"/>
        </w:rPr>
        <w:t xml:space="preserve"> + 1 seul dirigeant par équipe.</w:t>
      </w:r>
      <w:r w:rsidR="00761A57">
        <w:rPr>
          <w:sz w:val="28"/>
          <w:szCs w:val="28"/>
        </w:rPr>
        <w:t xml:space="preserve"> Pas de spectateur sur les terrains.</w:t>
      </w:r>
    </w:p>
    <w:p w14:paraId="3E6F480D" w14:textId="08915394" w:rsidR="001C18E1" w:rsidRDefault="001C18E1" w:rsidP="001C18E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="008108CA">
        <w:rPr>
          <w:sz w:val="28"/>
          <w:szCs w:val="28"/>
        </w:rPr>
        <w:t>joueurs</w:t>
      </w:r>
      <w:r>
        <w:rPr>
          <w:sz w:val="28"/>
          <w:szCs w:val="28"/>
        </w:rPr>
        <w:t xml:space="preserve"> devront attendre que les autres équipes jouant avant elles sortent du </w:t>
      </w:r>
      <w:r w:rsidR="008108CA">
        <w:rPr>
          <w:sz w:val="28"/>
          <w:szCs w:val="28"/>
        </w:rPr>
        <w:t>terrain</w:t>
      </w:r>
      <w:r>
        <w:rPr>
          <w:sz w:val="28"/>
          <w:szCs w:val="28"/>
        </w:rPr>
        <w:t xml:space="preserve"> pour pouvoir </w:t>
      </w:r>
      <w:r w:rsidR="008108CA">
        <w:rPr>
          <w:sz w:val="28"/>
          <w:szCs w:val="28"/>
        </w:rPr>
        <w:t xml:space="preserve">y </w:t>
      </w:r>
      <w:r>
        <w:rPr>
          <w:sz w:val="28"/>
          <w:szCs w:val="28"/>
        </w:rPr>
        <w:t xml:space="preserve">pénétrer. </w:t>
      </w:r>
      <w:r w:rsidR="00C639CC">
        <w:rPr>
          <w:sz w:val="28"/>
          <w:szCs w:val="28"/>
        </w:rPr>
        <w:t>Pas d’échauffement</w:t>
      </w:r>
      <w:r w:rsidR="008108CA">
        <w:rPr>
          <w:sz w:val="28"/>
          <w:szCs w:val="28"/>
        </w:rPr>
        <w:t xml:space="preserve"> sur le côté du terrain.</w:t>
      </w:r>
    </w:p>
    <w:p w14:paraId="46304327" w14:textId="797CCD14" w:rsidR="00371266" w:rsidRDefault="00371266" w:rsidP="001C18E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Interdiction de rester groupé sur les lieux après la rencontre (apéro</w:t>
      </w:r>
      <w:r w:rsidR="00696F8C">
        <w:rPr>
          <w:sz w:val="28"/>
          <w:szCs w:val="28"/>
        </w:rPr>
        <w:t>/réunion</w:t>
      </w:r>
      <w:r>
        <w:rPr>
          <w:sz w:val="28"/>
          <w:szCs w:val="28"/>
        </w:rPr>
        <w:t xml:space="preserve"> d’après</w:t>
      </w:r>
      <w:r w:rsidR="00696F8C">
        <w:rPr>
          <w:sz w:val="28"/>
          <w:szCs w:val="28"/>
        </w:rPr>
        <w:t>-</w:t>
      </w:r>
      <w:r>
        <w:rPr>
          <w:sz w:val="28"/>
          <w:szCs w:val="28"/>
        </w:rPr>
        <w:t xml:space="preserve"> match proscrit).</w:t>
      </w:r>
    </w:p>
    <w:p w14:paraId="41AAAE9D" w14:textId="4BF98F3B" w:rsidR="008108CA" w:rsidRDefault="008108CA" w:rsidP="008108CA">
      <w:pPr>
        <w:rPr>
          <w:sz w:val="28"/>
          <w:szCs w:val="28"/>
        </w:rPr>
      </w:pPr>
    </w:p>
    <w:p w14:paraId="7CA351A6" w14:textId="217A92CF" w:rsidR="00696F8C" w:rsidRDefault="0028623E" w:rsidP="00696F8C">
      <w:pPr>
        <w:pStyle w:val="Paragraphedeliste"/>
        <w:numPr>
          <w:ilvl w:val="0"/>
          <w:numId w:val="3"/>
        </w:num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</w:t>
      </w:r>
      <w:r w:rsidR="008108CA" w:rsidRPr="00371266">
        <w:rPr>
          <w:color w:val="C00000"/>
          <w:sz w:val="40"/>
          <w:szCs w:val="40"/>
        </w:rPr>
        <w:t>Accueil et règles de base</w:t>
      </w:r>
    </w:p>
    <w:p w14:paraId="26918FDF" w14:textId="77777777" w:rsidR="00696F8C" w:rsidRPr="00696F8C" w:rsidRDefault="00696F8C" w:rsidP="00696F8C">
      <w:pPr>
        <w:pStyle w:val="Paragraphedeliste"/>
        <w:rPr>
          <w:color w:val="C00000"/>
          <w:sz w:val="40"/>
          <w:szCs w:val="40"/>
        </w:rPr>
      </w:pPr>
    </w:p>
    <w:p w14:paraId="64F7AD0B" w14:textId="7E839FBD" w:rsidR="008108CA" w:rsidRDefault="008108CA" w:rsidP="008108CA">
      <w:pPr>
        <w:spacing w:after="0"/>
        <w:ind w:firstLine="360"/>
        <w:rPr>
          <w:sz w:val="28"/>
          <w:szCs w:val="28"/>
        </w:rPr>
      </w:pPr>
      <w:r w:rsidRPr="008108CA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108CA">
        <w:rPr>
          <w:sz w:val="28"/>
          <w:szCs w:val="28"/>
        </w:rPr>
        <w:t>Nettoyage des mains obligatoire à l’arrivée sur le site</w:t>
      </w:r>
      <w:r>
        <w:rPr>
          <w:sz w:val="28"/>
          <w:szCs w:val="28"/>
        </w:rPr>
        <w:t>.</w:t>
      </w:r>
    </w:p>
    <w:p w14:paraId="521D4BDE" w14:textId="24196836" w:rsidR="008108CA" w:rsidRDefault="008108CA" w:rsidP="008108CA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Salutation</w:t>
      </w:r>
      <w:r w:rsidR="00D04479">
        <w:rPr>
          <w:sz w:val="28"/>
          <w:szCs w:val="28"/>
        </w:rPr>
        <w:t>s</w:t>
      </w:r>
      <w:r>
        <w:rPr>
          <w:sz w:val="28"/>
          <w:szCs w:val="28"/>
        </w:rPr>
        <w:t xml:space="preserve"> sans contact.</w:t>
      </w:r>
      <w:r w:rsidR="00C639CC">
        <w:rPr>
          <w:sz w:val="28"/>
          <w:szCs w:val="28"/>
        </w:rPr>
        <w:t xml:space="preserve"> </w:t>
      </w:r>
    </w:p>
    <w:p w14:paraId="23757198" w14:textId="72DEA1B3" w:rsidR="008108CA" w:rsidRDefault="008108CA" w:rsidP="008108CA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Port du masque par le responsable d’équipe s’il y a prise de parole devant le groupe.</w:t>
      </w:r>
    </w:p>
    <w:p w14:paraId="61EE32DB" w14:textId="14C3B48E" w:rsidR="00371266" w:rsidRDefault="00371266" w:rsidP="008108CA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Crachats interdits</w:t>
      </w:r>
      <w:r w:rsidR="001F39B8">
        <w:rPr>
          <w:sz w:val="28"/>
          <w:szCs w:val="28"/>
        </w:rPr>
        <w:t>.</w:t>
      </w:r>
    </w:p>
    <w:p w14:paraId="462B5473" w14:textId="21362BE0" w:rsidR="00C639CC" w:rsidRDefault="00C639CC" w:rsidP="008108CA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Pas de serrage de mains entre joueurs à la fin des rencontres.</w:t>
      </w:r>
    </w:p>
    <w:p w14:paraId="363DFBE7" w14:textId="77777777" w:rsidR="00B752D6" w:rsidRDefault="00B752D6" w:rsidP="008108CA">
      <w:pPr>
        <w:spacing w:after="0"/>
        <w:ind w:firstLine="360"/>
        <w:rPr>
          <w:sz w:val="28"/>
          <w:szCs w:val="28"/>
        </w:rPr>
      </w:pPr>
    </w:p>
    <w:p w14:paraId="0BA61BC2" w14:textId="77777777" w:rsidR="008108CA" w:rsidRPr="008108CA" w:rsidRDefault="008108CA" w:rsidP="00501536">
      <w:pPr>
        <w:spacing w:after="0"/>
        <w:rPr>
          <w:sz w:val="28"/>
          <w:szCs w:val="28"/>
        </w:rPr>
      </w:pPr>
    </w:p>
    <w:p w14:paraId="68340603" w14:textId="765ED5B4" w:rsidR="008108CA" w:rsidRDefault="0028623E" w:rsidP="00501536">
      <w:pPr>
        <w:pStyle w:val="Paragraphedeliste"/>
        <w:numPr>
          <w:ilvl w:val="0"/>
          <w:numId w:val="3"/>
        </w:num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</w:t>
      </w:r>
      <w:r w:rsidR="00371266" w:rsidRPr="00371266">
        <w:rPr>
          <w:color w:val="C00000"/>
          <w:sz w:val="40"/>
          <w:szCs w:val="40"/>
        </w:rPr>
        <w:t>Equipements individuels</w:t>
      </w:r>
    </w:p>
    <w:p w14:paraId="3AFA3C1A" w14:textId="77777777" w:rsidR="00501536" w:rsidRPr="00501536" w:rsidRDefault="00501536" w:rsidP="00501536">
      <w:pPr>
        <w:pStyle w:val="Paragraphedeliste"/>
        <w:rPr>
          <w:color w:val="C00000"/>
          <w:sz w:val="40"/>
          <w:szCs w:val="40"/>
        </w:rPr>
      </w:pPr>
    </w:p>
    <w:p w14:paraId="0AD539B3" w14:textId="13FC1374" w:rsidR="008108CA" w:rsidRPr="008108CA" w:rsidRDefault="008108CA" w:rsidP="005015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108CA">
        <w:rPr>
          <w:sz w:val="28"/>
          <w:szCs w:val="28"/>
        </w:rPr>
        <w:t>Stockage des sacs personnels en bord de terrain</w:t>
      </w:r>
      <w:r>
        <w:rPr>
          <w:sz w:val="28"/>
          <w:szCs w:val="28"/>
        </w:rPr>
        <w:t>.</w:t>
      </w:r>
    </w:p>
    <w:p w14:paraId="3C432CC7" w14:textId="27AB57DF" w:rsidR="008108CA" w:rsidRPr="008108CA" w:rsidRDefault="008108CA" w:rsidP="00501536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Utilisation d’une gourde personnelle.</w:t>
      </w:r>
    </w:p>
    <w:p w14:paraId="25952BF1" w14:textId="2FAEE1A6" w:rsidR="00B752D6" w:rsidRDefault="008108CA" w:rsidP="00501536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8108CA">
        <w:rPr>
          <w:sz w:val="28"/>
          <w:szCs w:val="28"/>
        </w:rPr>
        <w:t>Les ballons sont manipulés de préférence au pied</w:t>
      </w:r>
      <w:r>
        <w:rPr>
          <w:sz w:val="28"/>
          <w:szCs w:val="28"/>
        </w:rPr>
        <w:t>.</w:t>
      </w:r>
    </w:p>
    <w:p w14:paraId="3BEC3FD8" w14:textId="77777777" w:rsidR="00B752D6" w:rsidRPr="00501536" w:rsidRDefault="00B752D6" w:rsidP="00501536">
      <w:pPr>
        <w:spacing w:after="0"/>
        <w:rPr>
          <w:sz w:val="28"/>
          <w:szCs w:val="28"/>
        </w:rPr>
      </w:pPr>
    </w:p>
    <w:p w14:paraId="4B52847F" w14:textId="32E37EEF" w:rsidR="00371266" w:rsidRPr="00371266" w:rsidRDefault="00371266" w:rsidP="00371266">
      <w:pPr>
        <w:ind w:firstLine="708"/>
        <w:jc w:val="center"/>
        <w:rPr>
          <w:color w:val="4472C4" w:themeColor="accent1"/>
          <w:sz w:val="40"/>
          <w:szCs w:val="40"/>
        </w:rPr>
      </w:pPr>
      <w:r w:rsidRPr="00371266">
        <w:rPr>
          <w:color w:val="4472C4" w:themeColor="accent1"/>
          <w:sz w:val="40"/>
          <w:szCs w:val="40"/>
        </w:rPr>
        <w:t>MERCI D’EN TENIR COMPTE</w:t>
      </w:r>
    </w:p>
    <w:sectPr w:rsidR="00371266" w:rsidRPr="00371266" w:rsidSect="00B752D6">
      <w:pgSz w:w="11906" w:h="16838"/>
      <w:pgMar w:top="1134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5C0D"/>
    <w:multiLevelType w:val="hybridMultilevel"/>
    <w:tmpl w:val="6DFCF500"/>
    <w:lvl w:ilvl="0" w:tplc="5FE8DB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97EE2"/>
    <w:multiLevelType w:val="hybridMultilevel"/>
    <w:tmpl w:val="C478BBA4"/>
    <w:lvl w:ilvl="0" w:tplc="8B049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507027"/>
    <w:multiLevelType w:val="hybridMultilevel"/>
    <w:tmpl w:val="CC1AB93C"/>
    <w:lvl w:ilvl="0" w:tplc="5FE8D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106C1"/>
    <w:multiLevelType w:val="hybridMultilevel"/>
    <w:tmpl w:val="371A4CFC"/>
    <w:lvl w:ilvl="0" w:tplc="BF940E8A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D62D2"/>
    <w:multiLevelType w:val="hybridMultilevel"/>
    <w:tmpl w:val="5A087D2E"/>
    <w:lvl w:ilvl="0" w:tplc="5FE8D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E1"/>
    <w:rsid w:val="001862EA"/>
    <w:rsid w:val="001C18E1"/>
    <w:rsid w:val="001F2BA9"/>
    <w:rsid w:val="001F39B8"/>
    <w:rsid w:val="0028623E"/>
    <w:rsid w:val="00371266"/>
    <w:rsid w:val="00501536"/>
    <w:rsid w:val="00661DB9"/>
    <w:rsid w:val="00696F8C"/>
    <w:rsid w:val="006A2E3A"/>
    <w:rsid w:val="00761A57"/>
    <w:rsid w:val="008108CA"/>
    <w:rsid w:val="00A1399E"/>
    <w:rsid w:val="00B446E2"/>
    <w:rsid w:val="00B752D6"/>
    <w:rsid w:val="00B91E19"/>
    <w:rsid w:val="00C639CC"/>
    <w:rsid w:val="00D00CAF"/>
    <w:rsid w:val="00D04479"/>
    <w:rsid w:val="00D1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1F01"/>
  <w15:chartTrackingRefBased/>
  <w15:docId w15:val="{4AACE9E8-9CBA-4569-8F22-A7671EF0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tare</dc:creator>
  <cp:keywords/>
  <dc:description/>
  <cp:lastModifiedBy>gui tare</cp:lastModifiedBy>
  <cp:revision>13</cp:revision>
  <cp:lastPrinted>2020-08-17T13:34:00Z</cp:lastPrinted>
  <dcterms:created xsi:type="dcterms:W3CDTF">2020-08-17T13:34:00Z</dcterms:created>
  <dcterms:modified xsi:type="dcterms:W3CDTF">2020-09-15T09:10:00Z</dcterms:modified>
</cp:coreProperties>
</file>